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D77B6" w14:textId="77777777" w:rsidR="00207385" w:rsidRDefault="00F343D2" w:rsidP="00F343D2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1" locked="0" layoutInCell="1" allowOverlap="1" wp14:anchorId="1B7497B5" wp14:editId="62ECB2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4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287" y="21192"/>
                <wp:lineTo x="2128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stby%20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385">
        <w:rPr>
          <w:color w:val="FF0000"/>
        </w:rPr>
        <w:tab/>
      </w:r>
      <w:r w:rsidR="00050760">
        <w:rPr>
          <w:b/>
          <w:sz w:val="44"/>
          <w:szCs w:val="44"/>
        </w:rPr>
        <w:t>Vestby og S</w:t>
      </w:r>
      <w:r w:rsidR="00207385">
        <w:rPr>
          <w:b/>
          <w:sz w:val="44"/>
          <w:szCs w:val="44"/>
        </w:rPr>
        <w:t>on bibliotek</w:t>
      </w:r>
    </w:p>
    <w:p w14:paraId="2B663E56" w14:textId="77777777" w:rsidR="00E37207" w:rsidRDefault="00207385" w:rsidP="00207385">
      <w:pPr>
        <w:rPr>
          <w:b/>
          <w:sz w:val="44"/>
          <w:szCs w:val="44"/>
        </w:rPr>
      </w:pPr>
      <w:r>
        <w:rPr>
          <w:b/>
          <w:sz w:val="44"/>
          <w:szCs w:val="44"/>
        </w:rPr>
        <w:br/>
      </w:r>
      <w:r w:rsidR="00953CA5">
        <w:rPr>
          <w:b/>
          <w:sz w:val="44"/>
          <w:szCs w:val="44"/>
        </w:rPr>
        <w:t>Avtale</w:t>
      </w:r>
      <w:r w:rsidR="006A48D9" w:rsidRPr="00E37207">
        <w:rPr>
          <w:b/>
          <w:sz w:val="44"/>
          <w:szCs w:val="44"/>
        </w:rPr>
        <w:t xml:space="preserve"> </w:t>
      </w:r>
      <w:r w:rsidR="00146F3F">
        <w:rPr>
          <w:b/>
          <w:sz w:val="44"/>
          <w:szCs w:val="44"/>
        </w:rPr>
        <w:t>om</w:t>
      </w:r>
      <w:r w:rsidR="00E37207">
        <w:rPr>
          <w:b/>
          <w:sz w:val="44"/>
          <w:szCs w:val="44"/>
        </w:rPr>
        <w:t xml:space="preserve"> bruk av meråpent bibliotek</w:t>
      </w:r>
    </w:p>
    <w:p w14:paraId="0C722C15" w14:textId="77777777" w:rsidR="006A48D9" w:rsidRDefault="006A48D9" w:rsidP="006A4A04">
      <w:r>
        <w:t xml:space="preserve">Denne </w:t>
      </w:r>
      <w:r w:rsidR="00953CA5">
        <w:t>avtalen</w:t>
      </w:r>
      <w:r>
        <w:t xml:space="preserve"> gir deg tilgang til </w:t>
      </w:r>
      <w:r w:rsidR="00050760">
        <w:t>b</w:t>
      </w:r>
      <w:r>
        <w:t>ibliotek</w:t>
      </w:r>
      <w:r w:rsidR="00050760">
        <w:t>et</w:t>
      </w:r>
      <w:r>
        <w:t xml:space="preserve"> i meråpen tid. Ved å skrive under på </w:t>
      </w:r>
      <w:r w:rsidR="00953CA5">
        <w:t>avtalen</w:t>
      </w:r>
      <w:r>
        <w:t xml:space="preserve"> forplik</w:t>
      </w:r>
      <w:r w:rsidR="00182EB2">
        <w:t>ter du deg til</w:t>
      </w:r>
      <w:r>
        <w:t xml:space="preserve"> å overholde </w:t>
      </w:r>
      <w:r w:rsidR="00182EB2">
        <w:t>følgende</w:t>
      </w:r>
      <w:r>
        <w:t xml:space="preserve"> regle</w:t>
      </w:r>
      <w:r w:rsidR="00182EB2">
        <w:t>r</w:t>
      </w:r>
      <w:r>
        <w:t>:</w:t>
      </w:r>
    </w:p>
    <w:p w14:paraId="1311D602" w14:textId="77777777" w:rsidR="0010011F" w:rsidRDefault="0010011F" w:rsidP="0010011F">
      <w:pPr>
        <w:pStyle w:val="Listeavsnitt"/>
        <w:numPr>
          <w:ilvl w:val="0"/>
          <w:numId w:val="1"/>
        </w:numPr>
      </w:pPr>
      <w:r>
        <w:t xml:space="preserve">Du må ha fylt 15 år og ha lånekort for å bruke tilbudet.  </w:t>
      </w:r>
    </w:p>
    <w:p w14:paraId="2E4BBCEE" w14:textId="77777777" w:rsidR="00182EB2" w:rsidRDefault="006A48D9" w:rsidP="00182EB2">
      <w:pPr>
        <w:pStyle w:val="Listeavsnitt"/>
        <w:numPr>
          <w:ilvl w:val="0"/>
          <w:numId w:val="1"/>
        </w:numPr>
      </w:pPr>
      <w:r>
        <w:t>Lånekortet er personlig og skal kun brukes som adgangskort av deg</w:t>
      </w:r>
      <w:r w:rsidR="00182EB2">
        <w:t xml:space="preserve">. Du kan ikke slippe inn andre. Foreldre/foresatte har ansvar for alle under 15 år som de har med seg </w:t>
      </w:r>
      <w:r w:rsidR="00A35065">
        <w:t>inn i biblioteket. Barn</w:t>
      </w:r>
      <w:r w:rsidR="00182EB2">
        <w:t xml:space="preserve"> </w:t>
      </w:r>
      <w:r w:rsidR="00146F3F">
        <w:t>skal</w:t>
      </w:r>
      <w:r w:rsidR="00793D93">
        <w:t xml:space="preserve"> ikke etterlates alene</w:t>
      </w:r>
      <w:r w:rsidR="00182EB2">
        <w:t>.</w:t>
      </w:r>
    </w:p>
    <w:p w14:paraId="2A9BC4C3" w14:textId="77777777" w:rsidR="006A48D9" w:rsidRDefault="00146F3F" w:rsidP="006A48D9">
      <w:pPr>
        <w:pStyle w:val="Listeavsnitt"/>
        <w:numPr>
          <w:ilvl w:val="0"/>
          <w:numId w:val="1"/>
        </w:numPr>
      </w:pPr>
      <w:r>
        <w:t>Du er ansvarlig for at</w:t>
      </w:r>
      <w:r w:rsidR="006A48D9">
        <w:t xml:space="preserve"> døren lukkes etter deg</w:t>
      </w:r>
      <w:r w:rsidR="00182EB2">
        <w:t>.</w:t>
      </w:r>
    </w:p>
    <w:p w14:paraId="34D83F90" w14:textId="77777777" w:rsidR="006A48D9" w:rsidRDefault="006A48D9" w:rsidP="006A48D9">
      <w:pPr>
        <w:pStyle w:val="Listeavsnitt"/>
        <w:numPr>
          <w:ilvl w:val="0"/>
          <w:numId w:val="1"/>
        </w:numPr>
      </w:pPr>
      <w:r>
        <w:t>Vis hensyn til andre og hold ro og orden</w:t>
      </w:r>
      <w:r w:rsidR="00182EB2">
        <w:t>.</w:t>
      </w:r>
    </w:p>
    <w:p w14:paraId="670B3F2B" w14:textId="77777777" w:rsidR="00182EB2" w:rsidRDefault="00146F3F" w:rsidP="00233F5E">
      <w:pPr>
        <w:pStyle w:val="Listeavsnitt"/>
        <w:numPr>
          <w:ilvl w:val="0"/>
          <w:numId w:val="1"/>
        </w:numPr>
      </w:pPr>
      <w:r>
        <w:t>G</w:t>
      </w:r>
      <w:r w:rsidR="00E37207">
        <w:t>jelden</w:t>
      </w:r>
      <w:r w:rsidR="006106D5">
        <w:t>d</w:t>
      </w:r>
      <w:r w:rsidR="00E37207">
        <w:t>e lånereglement</w:t>
      </w:r>
      <w:r>
        <w:t xml:space="preserve"> skal følges</w:t>
      </w:r>
      <w:r w:rsidR="00182EB2">
        <w:t>.</w:t>
      </w:r>
    </w:p>
    <w:p w14:paraId="358335E1" w14:textId="77777777" w:rsidR="00182EB2" w:rsidRDefault="00E37207" w:rsidP="00E54760">
      <w:pPr>
        <w:pStyle w:val="Listeavsnitt"/>
        <w:numPr>
          <w:ilvl w:val="0"/>
          <w:numId w:val="1"/>
        </w:numPr>
      </w:pPr>
      <w:r>
        <w:t>Bibliotek</w:t>
      </w:r>
      <w:r w:rsidR="006106D5">
        <w:t>lokalet</w:t>
      </w:r>
      <w:r>
        <w:t xml:space="preserve"> er videoovervåket</w:t>
      </w:r>
      <w:r w:rsidR="00182EB2">
        <w:t xml:space="preserve"> i den selvbetjente tiden av hensyn til besøkendes sikkerhet og beskyttelse av inventar og utstyr</w:t>
      </w:r>
      <w:r w:rsidR="00675CC8">
        <w:t xml:space="preserve">. </w:t>
      </w:r>
      <w:r w:rsidR="00182EB2">
        <w:t xml:space="preserve">Opptakene oppbevares og slettes etter gjeldende regler. </w:t>
      </w:r>
    </w:p>
    <w:p w14:paraId="05B6C9BD" w14:textId="77777777" w:rsidR="00182EB2" w:rsidRDefault="00FF55BF" w:rsidP="003C3166">
      <w:pPr>
        <w:pStyle w:val="Listeavsnitt"/>
        <w:numPr>
          <w:ilvl w:val="0"/>
          <w:numId w:val="1"/>
        </w:numPr>
      </w:pPr>
      <w:r>
        <w:t xml:space="preserve">Ved brannalarm må bygget forlates umiddelbart. Følg skiltet rømningsvei. </w:t>
      </w:r>
    </w:p>
    <w:p w14:paraId="506618B2" w14:textId="77777777" w:rsidR="00146F3F" w:rsidRDefault="00F343D2" w:rsidP="00854431">
      <w:pPr>
        <w:pStyle w:val="Listeavsnitt"/>
        <w:numPr>
          <w:ilvl w:val="0"/>
          <w:numId w:val="1"/>
        </w:numPr>
      </w:pPr>
      <w:r>
        <w:t>Alle</w:t>
      </w:r>
      <w:r w:rsidR="00E37207">
        <w:t xml:space="preserve"> lov</w:t>
      </w:r>
      <w:r w:rsidR="006106D5">
        <w:t>brudd</w:t>
      </w:r>
      <w:r w:rsidR="00146F3F">
        <w:t>, herunder tyveri og hærverk,</w:t>
      </w:r>
      <w:r w:rsidR="00207385">
        <w:t xml:space="preserve"> vil bli politianmeldt</w:t>
      </w:r>
      <w:r w:rsidR="00146F3F">
        <w:t>.</w:t>
      </w:r>
    </w:p>
    <w:p w14:paraId="77CE57FA" w14:textId="77777777" w:rsidR="00E37207" w:rsidRDefault="00146F3F" w:rsidP="00854431">
      <w:pPr>
        <w:pStyle w:val="Listeavsnitt"/>
        <w:numPr>
          <w:ilvl w:val="0"/>
          <w:numId w:val="1"/>
        </w:numPr>
      </w:pPr>
      <w:r>
        <w:t xml:space="preserve">Du vil bli holdt erstatningspliktig for hendelser med </w:t>
      </w:r>
      <w:r w:rsidR="00207385">
        <w:t xml:space="preserve">økonomiske konsekvenser. </w:t>
      </w:r>
    </w:p>
    <w:p w14:paraId="42120091" w14:textId="77777777" w:rsidR="00146F3F" w:rsidRDefault="00146F3F" w:rsidP="00146F3F">
      <w:pPr>
        <w:pStyle w:val="Listeavsnitt"/>
        <w:numPr>
          <w:ilvl w:val="0"/>
          <w:numId w:val="1"/>
        </w:numPr>
      </w:pPr>
      <w:r>
        <w:t>Opphold i meråpent bibliotek skjer på eget ansvar.</w:t>
      </w:r>
    </w:p>
    <w:p w14:paraId="47AC8022" w14:textId="77777777" w:rsidR="00F343D2" w:rsidRPr="00146F3F" w:rsidRDefault="00182EB2" w:rsidP="00EE5E89">
      <w:pPr>
        <w:pStyle w:val="Listeavsnitt"/>
        <w:numPr>
          <w:ilvl w:val="0"/>
          <w:numId w:val="1"/>
        </w:numPr>
        <w:pBdr>
          <w:bottom w:val="single" w:sz="6" w:space="1" w:color="auto"/>
        </w:pBdr>
        <w:rPr>
          <w:color w:val="FF0000"/>
        </w:rPr>
      </w:pPr>
      <w:r>
        <w:t xml:space="preserve">Brudd på denne </w:t>
      </w:r>
      <w:r w:rsidR="00953CA5">
        <w:t>avtalen</w:t>
      </w:r>
      <w:r>
        <w:t xml:space="preserve"> </w:t>
      </w:r>
      <w:r w:rsidR="00146F3F">
        <w:t>vil</w:t>
      </w:r>
      <w:r>
        <w:t xml:space="preserve"> resultere i inndragelse av rett</w:t>
      </w:r>
      <w:r w:rsidR="00146F3F">
        <w:t>en</w:t>
      </w:r>
      <w:r>
        <w:t xml:space="preserve"> til å bruke biblioteket.</w:t>
      </w:r>
    </w:p>
    <w:p w14:paraId="3FBC80CD" w14:textId="77777777" w:rsidR="00E37207" w:rsidRPr="00E37207" w:rsidRDefault="00E37207" w:rsidP="006A4A04">
      <w:r w:rsidRPr="00E37207">
        <w:rPr>
          <w:b/>
          <w:sz w:val="28"/>
          <w:szCs w:val="28"/>
        </w:rPr>
        <w:t>Je</w:t>
      </w:r>
      <w:r w:rsidR="00F343D2">
        <w:rPr>
          <w:b/>
          <w:sz w:val="28"/>
          <w:szCs w:val="28"/>
        </w:rPr>
        <w:t>g</w:t>
      </w:r>
      <w:r w:rsidRPr="00E37207">
        <w:rPr>
          <w:b/>
          <w:sz w:val="28"/>
          <w:szCs w:val="28"/>
        </w:rPr>
        <w:t xml:space="preserve"> har lest </w:t>
      </w:r>
      <w:r w:rsidR="00953CA5">
        <w:rPr>
          <w:b/>
          <w:sz w:val="28"/>
          <w:szCs w:val="28"/>
        </w:rPr>
        <w:t>avtalen</w:t>
      </w:r>
      <w:r w:rsidR="00D50FAD">
        <w:rPr>
          <w:b/>
          <w:sz w:val="28"/>
          <w:szCs w:val="28"/>
        </w:rPr>
        <w:t xml:space="preserve"> og </w:t>
      </w:r>
      <w:r w:rsidRPr="00E37207">
        <w:rPr>
          <w:b/>
          <w:sz w:val="28"/>
          <w:szCs w:val="28"/>
        </w:rPr>
        <w:t>aksepterer betingelse</w:t>
      </w:r>
      <w:r w:rsidR="00D50FAD">
        <w:rPr>
          <w:b/>
          <w:sz w:val="28"/>
          <w:szCs w:val="28"/>
        </w:rPr>
        <w:t>ne</w:t>
      </w:r>
      <w:r w:rsidRPr="00E37207">
        <w:rPr>
          <w:b/>
          <w:sz w:val="28"/>
          <w:szCs w:val="28"/>
        </w:rPr>
        <w:t>.</w:t>
      </w:r>
    </w:p>
    <w:p w14:paraId="3DA61A41" w14:textId="77777777" w:rsidR="00E37207" w:rsidRPr="00E37207" w:rsidRDefault="00E37207" w:rsidP="006A4A04">
      <w:r w:rsidRPr="00E37207">
        <w:t xml:space="preserve">Dato: </w:t>
      </w:r>
      <w:r w:rsidRPr="00E37207">
        <w:softHyphen/>
      </w:r>
      <w:r w:rsidRPr="00E37207">
        <w:softHyphen/>
        <w:t xml:space="preserve">_____________      </w:t>
      </w:r>
    </w:p>
    <w:p w14:paraId="284A0B07" w14:textId="77777777" w:rsidR="00E37207" w:rsidRPr="00E37207" w:rsidRDefault="00E37207" w:rsidP="006A4A04"/>
    <w:p w14:paraId="3B95D619" w14:textId="77777777" w:rsidR="00E37207" w:rsidRPr="00E37207" w:rsidRDefault="00E37207" w:rsidP="006A4A04">
      <w:r w:rsidRPr="00E37207">
        <w:t xml:space="preserve">Lånernummer:  </w:t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  <w:t xml:space="preserve"> </w:t>
      </w:r>
      <w:r w:rsidRPr="00E37207">
        <w:softHyphen/>
        <w:t>_____________________________</w:t>
      </w:r>
    </w:p>
    <w:p w14:paraId="7E434CA7" w14:textId="77777777" w:rsidR="00E37207" w:rsidRPr="00E37207" w:rsidRDefault="00E37207" w:rsidP="006A4A04"/>
    <w:p w14:paraId="76E09F1F" w14:textId="77777777" w:rsidR="00E37207" w:rsidRPr="00E37207" w:rsidRDefault="00E37207" w:rsidP="006A4A04">
      <w:r w:rsidRPr="00E37207">
        <w:t xml:space="preserve">Navn med blokkbokstaver:   </w:t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</w:r>
      <w:r w:rsidRPr="00E37207">
        <w:softHyphen/>
        <w:t>________________________________________________________</w:t>
      </w:r>
    </w:p>
    <w:p w14:paraId="22455D3A" w14:textId="77777777" w:rsidR="00E37207" w:rsidRPr="00E37207" w:rsidRDefault="00E37207" w:rsidP="006A4A04"/>
    <w:p w14:paraId="5A164260" w14:textId="77777777" w:rsidR="006A4A04" w:rsidRDefault="00E37207">
      <w:proofErr w:type="gramStart"/>
      <w:r w:rsidRPr="00E37207">
        <w:t xml:space="preserve">Signatur:   </w:t>
      </w:r>
      <w:proofErr w:type="gramEnd"/>
      <w:r w:rsidRPr="00E37207">
        <w:t>______________________________________________________________________</w:t>
      </w:r>
      <w:r>
        <w:t>_</w:t>
      </w:r>
    </w:p>
    <w:p w14:paraId="22FD4195" w14:textId="77777777" w:rsidR="0010011F" w:rsidRDefault="0010011F">
      <w:r>
        <w:t xml:space="preserve">For lånere under 18 år, signatur av foresatt: </w:t>
      </w:r>
    </w:p>
    <w:p w14:paraId="48E8C013" w14:textId="021040F1" w:rsidR="00E04ED0" w:rsidRPr="00E04ED0" w:rsidRDefault="0010011F" w:rsidP="00E04ED0">
      <w:r>
        <w:t>________________________________________________________________________________</w:t>
      </w:r>
    </w:p>
    <w:sectPr w:rsidR="00E04ED0" w:rsidRPr="00E04E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1BE34" w14:textId="77777777" w:rsidR="002C784B" w:rsidRDefault="002C784B" w:rsidP="002C784B">
      <w:pPr>
        <w:spacing w:after="0" w:line="240" w:lineRule="auto"/>
      </w:pPr>
      <w:r>
        <w:separator/>
      </w:r>
    </w:p>
  </w:endnote>
  <w:endnote w:type="continuationSeparator" w:id="0">
    <w:p w14:paraId="132BDACA" w14:textId="77777777" w:rsidR="002C784B" w:rsidRDefault="002C784B" w:rsidP="002C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7C30E" w14:textId="031CC723" w:rsidR="002C784B" w:rsidRDefault="00146F3F" w:rsidP="00146F3F">
    <w:pPr>
      <w:spacing w:before="100" w:beforeAutospacing="1" w:after="100" w:afterAutospacing="1"/>
    </w:pPr>
    <w:r>
      <w:rPr>
        <w:rFonts w:eastAsiaTheme="minorEastAsia"/>
        <w:b/>
        <w:noProof/>
        <w:color w:val="3B3838"/>
        <w:sz w:val="20"/>
        <w:szCs w:val="20"/>
        <w:lang w:eastAsia="nb-NO"/>
      </w:rPr>
      <w:t>Vestby bibliotek</w:t>
    </w:r>
    <w:r>
      <w:rPr>
        <w:rFonts w:eastAsiaTheme="minorEastAsia"/>
        <w:b/>
        <w:noProof/>
        <w:color w:val="3B3838"/>
        <w:sz w:val="20"/>
        <w:szCs w:val="20"/>
        <w:lang w:eastAsia="nb-NO"/>
      </w:rPr>
      <w:tab/>
    </w:r>
    <w:r>
      <w:rPr>
        <w:rFonts w:eastAsiaTheme="minorEastAsia"/>
        <w:b/>
        <w:noProof/>
        <w:color w:val="3B3838"/>
        <w:sz w:val="20"/>
        <w:szCs w:val="20"/>
        <w:lang w:eastAsia="nb-NO"/>
      </w:rPr>
      <w:tab/>
    </w:r>
    <w:r>
      <w:rPr>
        <w:rFonts w:eastAsiaTheme="minorEastAsia"/>
        <w:b/>
        <w:noProof/>
        <w:color w:val="3B3838"/>
        <w:sz w:val="20"/>
        <w:szCs w:val="20"/>
        <w:lang w:eastAsia="nb-NO"/>
      </w:rPr>
      <w:tab/>
    </w:r>
    <w:r>
      <w:rPr>
        <w:rFonts w:eastAsiaTheme="minorEastAsia"/>
        <w:b/>
        <w:noProof/>
        <w:color w:val="3B3838"/>
        <w:sz w:val="20"/>
        <w:szCs w:val="20"/>
        <w:lang w:eastAsia="nb-NO"/>
      </w:rPr>
      <w:tab/>
    </w:r>
    <w:r>
      <w:rPr>
        <w:rFonts w:eastAsiaTheme="minorEastAsia"/>
        <w:b/>
        <w:noProof/>
        <w:color w:val="3B3838"/>
        <w:sz w:val="20"/>
        <w:szCs w:val="20"/>
        <w:lang w:eastAsia="nb-NO"/>
      </w:rPr>
      <w:tab/>
    </w:r>
    <w:r w:rsidR="002C784B" w:rsidRPr="002C784B">
      <w:rPr>
        <w:rFonts w:eastAsiaTheme="minorEastAsia"/>
        <w:b/>
        <w:noProof/>
        <w:color w:val="3B3838"/>
        <w:sz w:val="20"/>
        <w:szCs w:val="20"/>
        <w:lang w:eastAsia="nb-NO"/>
      </w:rPr>
      <w:t>Son bibliotek</w:t>
    </w:r>
    <w:r w:rsidR="002C784B" w:rsidRPr="002C784B">
      <w:rPr>
        <w:rFonts w:eastAsiaTheme="minorEastAsia"/>
        <w:b/>
        <w:noProof/>
        <w:color w:val="3B3838"/>
        <w:sz w:val="20"/>
        <w:szCs w:val="20"/>
        <w:lang w:eastAsia="nb-NO"/>
      </w:rPr>
      <w:br/>
    </w:r>
    <w:r>
      <w:rPr>
        <w:rFonts w:cstheme="minorHAnsi"/>
        <w:color w:val="000000"/>
        <w:sz w:val="20"/>
        <w:szCs w:val="20"/>
        <w:shd w:val="clear" w:color="auto" w:fill="FFFFFF"/>
      </w:rPr>
      <w:t>1540 Vestby</w:t>
    </w:r>
    <w:r>
      <w:rPr>
        <w:rFonts w:cstheme="minorHAnsi"/>
        <w:color w:val="000000"/>
        <w:sz w:val="20"/>
        <w:szCs w:val="20"/>
        <w:shd w:val="clear" w:color="auto" w:fill="FFFFFF"/>
      </w:rPr>
      <w:tab/>
    </w:r>
    <w:r>
      <w:rPr>
        <w:rFonts w:cstheme="minorHAnsi"/>
        <w:color w:val="000000"/>
        <w:sz w:val="20"/>
        <w:szCs w:val="20"/>
        <w:shd w:val="clear" w:color="auto" w:fill="FFFFFF"/>
      </w:rPr>
      <w:tab/>
    </w:r>
    <w:r>
      <w:rPr>
        <w:rFonts w:cstheme="minorHAnsi"/>
        <w:color w:val="000000"/>
        <w:sz w:val="20"/>
        <w:szCs w:val="20"/>
        <w:shd w:val="clear" w:color="auto" w:fill="FFFFFF"/>
      </w:rPr>
      <w:tab/>
    </w:r>
    <w:r w:rsidR="00E04ED0">
      <w:rPr>
        <w:rFonts w:cstheme="minorHAnsi"/>
        <w:color w:val="000000"/>
        <w:sz w:val="20"/>
        <w:szCs w:val="20"/>
        <w:shd w:val="clear" w:color="auto" w:fill="FFFFFF"/>
      </w:rPr>
      <w:tab/>
    </w:r>
    <w:r w:rsidR="00E04ED0">
      <w:rPr>
        <w:rFonts w:cstheme="minorHAnsi"/>
        <w:color w:val="000000"/>
        <w:sz w:val="20"/>
        <w:szCs w:val="20"/>
        <w:shd w:val="clear" w:color="auto" w:fill="FFFFFF"/>
      </w:rPr>
      <w:tab/>
    </w:r>
    <w:r w:rsidR="002C784B" w:rsidRPr="002C784B">
      <w:rPr>
        <w:rFonts w:cstheme="minorHAnsi"/>
        <w:color w:val="000000"/>
        <w:sz w:val="20"/>
        <w:szCs w:val="20"/>
        <w:shd w:val="clear" w:color="auto" w:fill="FFFFFF"/>
      </w:rPr>
      <w:t>Storgata 29</w:t>
    </w:r>
    <w:r w:rsidR="00E04ED0">
      <w:rPr>
        <w:rFonts w:cstheme="minorHAnsi"/>
        <w:color w:val="000000"/>
        <w:sz w:val="20"/>
        <w:szCs w:val="20"/>
        <w:shd w:val="clear" w:color="auto" w:fill="FFFFFF"/>
      </w:rPr>
      <w:t>H</w:t>
    </w:r>
    <w:r w:rsidR="002C784B" w:rsidRPr="002C784B">
      <w:rPr>
        <w:rFonts w:cstheme="minorHAnsi"/>
        <w:color w:val="000000"/>
        <w:sz w:val="20"/>
        <w:szCs w:val="20"/>
        <w:shd w:val="clear" w:color="auto" w:fill="FFFFFF"/>
      </w:rPr>
      <w:t>, 1555 Son</w:t>
    </w:r>
    <w:r w:rsidR="002C784B" w:rsidRPr="002C784B">
      <w:rPr>
        <w:rFonts w:eastAsiaTheme="minorEastAsia"/>
        <w:noProof/>
        <w:color w:val="3B3838"/>
        <w:sz w:val="20"/>
        <w:szCs w:val="20"/>
        <w:lang w:eastAsia="nb-NO"/>
      </w:rPr>
      <w:br/>
    </w:r>
    <w:r>
      <w:rPr>
        <w:rFonts w:eastAsiaTheme="minorEastAsia"/>
        <w:noProof/>
        <w:color w:val="3B3838"/>
        <w:sz w:val="20"/>
        <w:szCs w:val="20"/>
        <w:lang w:eastAsia="nb-NO"/>
      </w:rPr>
      <w:t>Tlf: 64 98 00 90</w:t>
    </w:r>
    <w:r>
      <w:rPr>
        <w:rFonts w:eastAsiaTheme="minorEastAsia"/>
        <w:noProof/>
        <w:color w:val="3B3838"/>
        <w:sz w:val="20"/>
        <w:szCs w:val="20"/>
        <w:lang w:eastAsia="nb-NO"/>
      </w:rPr>
      <w:tab/>
    </w:r>
    <w:r>
      <w:rPr>
        <w:rFonts w:eastAsiaTheme="minorEastAsia"/>
        <w:noProof/>
        <w:color w:val="3B3838"/>
        <w:sz w:val="20"/>
        <w:szCs w:val="20"/>
        <w:lang w:eastAsia="nb-NO"/>
      </w:rPr>
      <w:tab/>
    </w:r>
    <w:r>
      <w:rPr>
        <w:rFonts w:eastAsiaTheme="minorEastAsia"/>
        <w:noProof/>
        <w:color w:val="3B3838"/>
        <w:sz w:val="20"/>
        <w:szCs w:val="20"/>
        <w:lang w:eastAsia="nb-NO"/>
      </w:rPr>
      <w:tab/>
    </w:r>
    <w:r>
      <w:rPr>
        <w:rFonts w:eastAsiaTheme="minorEastAsia"/>
        <w:noProof/>
        <w:color w:val="3B3838"/>
        <w:sz w:val="20"/>
        <w:szCs w:val="20"/>
        <w:lang w:eastAsia="nb-NO"/>
      </w:rPr>
      <w:tab/>
    </w:r>
    <w:r>
      <w:rPr>
        <w:rFonts w:eastAsiaTheme="minorEastAsia"/>
        <w:noProof/>
        <w:color w:val="3B3838"/>
        <w:sz w:val="20"/>
        <w:szCs w:val="20"/>
        <w:lang w:eastAsia="nb-NO"/>
      </w:rPr>
      <w:tab/>
    </w:r>
    <w:r w:rsidR="002C784B">
      <w:rPr>
        <w:rFonts w:eastAsiaTheme="minorEastAsia"/>
        <w:noProof/>
        <w:color w:val="3B3838"/>
        <w:sz w:val="20"/>
        <w:szCs w:val="20"/>
        <w:lang w:eastAsia="nb-NO"/>
      </w:rPr>
      <w:t xml:space="preserve">Tlf: 64 98 00 60 </w:t>
    </w:r>
    <w:r w:rsidR="002C784B">
      <w:rPr>
        <w:rFonts w:eastAsiaTheme="minorEastAsia"/>
        <w:noProof/>
        <w:color w:val="3B3838"/>
        <w:sz w:val="20"/>
        <w:szCs w:val="20"/>
        <w:lang w:eastAsia="nb-NO"/>
      </w:rPr>
      <w:br/>
      <w:t>E-post</w:t>
    </w:r>
    <w:r w:rsidR="002C784B" w:rsidRPr="002C784B">
      <w:rPr>
        <w:rFonts w:eastAsiaTheme="minorEastAsia"/>
        <w:noProof/>
        <w:sz w:val="20"/>
        <w:szCs w:val="20"/>
        <w:lang w:eastAsia="nb-NO"/>
      </w:rPr>
      <w:t xml:space="preserve">: </w:t>
    </w:r>
    <w:r w:rsidRPr="00146F3F">
      <w:rPr>
        <w:rFonts w:eastAsiaTheme="minorEastAsia"/>
        <w:noProof/>
        <w:sz w:val="20"/>
        <w:szCs w:val="20"/>
        <w:lang w:eastAsia="nb-NO"/>
      </w:rPr>
      <w:t>vestby.bibliotek@vestby.kommune.no</w:t>
    </w:r>
    <w:r>
      <w:rPr>
        <w:rFonts w:eastAsiaTheme="minorEastAsia"/>
        <w:noProof/>
        <w:sz w:val="20"/>
        <w:szCs w:val="20"/>
        <w:lang w:eastAsia="nb-NO"/>
      </w:rPr>
      <w:tab/>
      <w:t xml:space="preserve">E-post: </w:t>
    </w:r>
    <w:r w:rsidR="002C784B" w:rsidRPr="002C784B">
      <w:rPr>
        <w:rFonts w:eastAsiaTheme="minorEastAsia"/>
        <w:noProof/>
        <w:sz w:val="20"/>
        <w:szCs w:val="20"/>
        <w:lang w:eastAsia="nb-NO"/>
      </w:rPr>
      <w:t>son.bibliotek@vestby.kommune.no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B979B" w14:textId="77777777" w:rsidR="002C784B" w:rsidRDefault="002C784B" w:rsidP="002C784B">
      <w:pPr>
        <w:spacing w:after="0" w:line="240" w:lineRule="auto"/>
      </w:pPr>
      <w:r>
        <w:separator/>
      </w:r>
    </w:p>
  </w:footnote>
  <w:footnote w:type="continuationSeparator" w:id="0">
    <w:p w14:paraId="4AD5E683" w14:textId="77777777" w:rsidR="002C784B" w:rsidRDefault="002C784B" w:rsidP="002C7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E069C"/>
    <w:multiLevelType w:val="hybridMultilevel"/>
    <w:tmpl w:val="B95E011E"/>
    <w:lvl w:ilvl="0" w:tplc="A40C0A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474B"/>
    <w:multiLevelType w:val="hybridMultilevel"/>
    <w:tmpl w:val="71BCB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04"/>
    <w:rsid w:val="000272DD"/>
    <w:rsid w:val="00050760"/>
    <w:rsid w:val="000712E1"/>
    <w:rsid w:val="0010011F"/>
    <w:rsid w:val="00146F3F"/>
    <w:rsid w:val="00156742"/>
    <w:rsid w:val="00182EB2"/>
    <w:rsid w:val="00207385"/>
    <w:rsid w:val="002C784B"/>
    <w:rsid w:val="002F08B5"/>
    <w:rsid w:val="002F46D8"/>
    <w:rsid w:val="00305C75"/>
    <w:rsid w:val="00353F56"/>
    <w:rsid w:val="00442F6E"/>
    <w:rsid w:val="006106D5"/>
    <w:rsid w:val="00675CC8"/>
    <w:rsid w:val="006A48D9"/>
    <w:rsid w:val="006A4A04"/>
    <w:rsid w:val="006A580D"/>
    <w:rsid w:val="007155A4"/>
    <w:rsid w:val="00793D93"/>
    <w:rsid w:val="00916CB2"/>
    <w:rsid w:val="00953CA5"/>
    <w:rsid w:val="0096265A"/>
    <w:rsid w:val="00A35065"/>
    <w:rsid w:val="00B83F5C"/>
    <w:rsid w:val="00D50FAD"/>
    <w:rsid w:val="00DA754C"/>
    <w:rsid w:val="00E04ED0"/>
    <w:rsid w:val="00E37207"/>
    <w:rsid w:val="00E52FFE"/>
    <w:rsid w:val="00E9637D"/>
    <w:rsid w:val="00F343D2"/>
    <w:rsid w:val="00F960AE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79DC64"/>
  <w15:docId w15:val="{118A1426-AC8E-45A3-B623-EA0AB81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48D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C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784B"/>
  </w:style>
  <w:style w:type="paragraph" w:styleId="Bunntekst">
    <w:name w:val="footer"/>
    <w:basedOn w:val="Normal"/>
    <w:link w:val="BunntekstTegn"/>
    <w:uiPriority w:val="99"/>
    <w:unhideWhenUsed/>
    <w:rsid w:val="002C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784B"/>
  </w:style>
  <w:style w:type="character" w:styleId="Hyperkobling">
    <w:name w:val="Hyperlink"/>
    <w:basedOn w:val="Standardskriftforavsnitt"/>
    <w:uiPriority w:val="99"/>
    <w:unhideWhenUsed/>
    <w:rsid w:val="002C7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963D1452C428C48BA678F35D025" ma:contentTypeVersion="18" ma:contentTypeDescription="Opprett et nytt dokument." ma:contentTypeScope="" ma:versionID="43a57e743810d88472bf2871734938cf">
  <xsd:schema xmlns:xsd="http://www.w3.org/2001/XMLSchema" xmlns:xs="http://www.w3.org/2001/XMLSchema" xmlns:p="http://schemas.microsoft.com/office/2006/metadata/properties" xmlns:ns2="83aee8f6-edd1-4fdd-a934-09e4925bbc53" xmlns:ns3="cef16ffb-88f2-4d8d-a453-eb1e4f86dcff" targetNamespace="http://schemas.microsoft.com/office/2006/metadata/properties" ma:root="true" ma:fieldsID="18cb852a3acc47818d70a858e3f66135" ns2:_="" ns3:_="">
    <xsd:import namespace="83aee8f6-edd1-4fdd-a934-09e4925bbc53"/>
    <xsd:import namespace="cef16ffb-88f2-4d8d-a453-eb1e4f86d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Bil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e8f6-edd1-4fdd-a934-09e4925bb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Bilde" ma:index="19" nillable="true" ma:displayName="Bilde" ma:format="Thumbnail" ma:internalName="Bild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3f53479-bf09-45e5-929e-65cef1c503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16ffb-88f2-4d8d-a453-eb1e4f86d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851510-1b53-4f45-84d7-c6ad38b61315}" ma:internalName="TaxCatchAll" ma:showField="CatchAllData" ma:web="cef16ffb-88f2-4d8d-a453-eb1e4f86d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aee8f6-edd1-4fdd-a934-09e4925bbc53">
      <Terms xmlns="http://schemas.microsoft.com/office/infopath/2007/PartnerControls"/>
    </lcf76f155ced4ddcb4097134ff3c332f>
    <TaxCatchAll xmlns="cef16ffb-88f2-4d8d-a453-eb1e4f86dcff" xsi:nil="true"/>
    <Bilde xmlns="83aee8f6-edd1-4fdd-a934-09e4925bbc53" xsi:nil="true"/>
  </documentManagement>
</p:properties>
</file>

<file path=customXml/itemProps1.xml><?xml version="1.0" encoding="utf-8"?>
<ds:datastoreItem xmlns:ds="http://schemas.openxmlformats.org/officeDocument/2006/customXml" ds:itemID="{E299A8E3-8205-4589-B6EF-AC39A652AAC9}"/>
</file>

<file path=customXml/itemProps2.xml><?xml version="1.0" encoding="utf-8"?>
<ds:datastoreItem xmlns:ds="http://schemas.openxmlformats.org/officeDocument/2006/customXml" ds:itemID="{2C6FFAF1-CFA1-4F6C-8CF1-36F728C444DC}"/>
</file>

<file path=customXml/itemProps3.xml><?xml version="1.0" encoding="utf-8"?>
<ds:datastoreItem xmlns:ds="http://schemas.openxmlformats.org/officeDocument/2006/customXml" ds:itemID="{C386488C-8AF9-430F-AD7F-F47FEE69C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 kommune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IKT</dc:creator>
  <cp:lastModifiedBy>Linda Rasten</cp:lastModifiedBy>
  <cp:revision>12</cp:revision>
  <cp:lastPrinted>2017-09-29T11:34:00Z</cp:lastPrinted>
  <dcterms:created xsi:type="dcterms:W3CDTF">2018-11-20T13:25:00Z</dcterms:created>
  <dcterms:modified xsi:type="dcterms:W3CDTF">2021-06-03T13:29:00Z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0x0101003D938963D1452C428C48BA678F35D025</vt:lpwstr>
  </property>
</Properties>
</file>